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15C30" w:rsidRDefault="008C12F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Student Group Insurance Opt-Out Procedure and Declaration</w:t>
      </w:r>
    </w:p>
    <w:p w14:paraId="00000002" w14:textId="77777777" w:rsidR="00615C30" w:rsidRDefault="008C12F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Students who wish to opt out of the insurance must, within one week after the semester starts, send an email to Professional Nurse Yang Yi-Ching of Health Center at </w:t>
      </w:r>
      <w:r>
        <w:rPr>
          <w:rFonts w:ascii="Times New Roman" w:eastAsia="Times New Roman" w:hAnsi="Times New Roman" w:cs="Times New Roman"/>
          <w:u w:val="single"/>
        </w:rPr>
        <w:t>ycyang1021@ncu.edu.tw</w:t>
      </w:r>
      <w:r>
        <w:rPr>
          <w:rFonts w:ascii="Times New Roman" w:eastAsia="Times New Roman" w:hAnsi="Times New Roman" w:cs="Times New Roman"/>
        </w:rPr>
        <w:t>. In the email, please provide the student’s name, department, student</w:t>
      </w:r>
      <w:r>
        <w:rPr>
          <w:rFonts w:ascii="Times New Roman" w:eastAsia="Times New Roman" w:hAnsi="Times New Roman" w:cs="Times New Roman"/>
        </w:rPr>
        <w:t xml:space="preserve"> ID number, and attach a digital image of the cover of your bank account passbook (showing your name and account number).</w:t>
      </w:r>
    </w:p>
    <w:p w14:paraId="00000003" w14:textId="77777777" w:rsidR="00615C30" w:rsidRDefault="008C12F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Student Group Insurance Opt-Out Declaration must be personally signed by a parent or spouse and submitted in hard copy either in p</w:t>
      </w:r>
      <w:r>
        <w:rPr>
          <w:rFonts w:ascii="Times New Roman" w:eastAsia="Times New Roman" w:hAnsi="Times New Roman" w:cs="Times New Roman"/>
        </w:rPr>
        <w:t>erson or by mail to Health Center.</w:t>
      </w:r>
    </w:p>
    <w:p w14:paraId="00000004" w14:textId="77777777" w:rsidR="00615C30" w:rsidRDefault="008C12F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According to Article 4, Section 1, Item 5 of the Ministry of Education’s Guidelines for Student Group Insurance for Private Colleges and Universities, students who choose not to participate in the group insurance must inf</w:t>
      </w:r>
      <w:r>
        <w:rPr>
          <w:rFonts w:ascii="Times New Roman" w:eastAsia="Times New Roman" w:hAnsi="Times New Roman" w:cs="Times New Roman"/>
        </w:rPr>
        <w:t>orm their family in writing of their decision not to participate in this insurance.</w:t>
      </w:r>
    </w:p>
    <w:p w14:paraId="00000005" w14:textId="77777777" w:rsidR="00615C30" w:rsidRDefault="008C12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</w:t>
      </w:r>
    </w:p>
    <w:p w14:paraId="00000006" w14:textId="77777777" w:rsidR="00615C30" w:rsidRDefault="008C12FF" w:rsidP="008C12F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Student Group Insurance Opt-Out Declaration</w:t>
      </w:r>
    </w:p>
    <w:p w14:paraId="00000007" w14:textId="455C7BBC" w:rsidR="00615C30" w:rsidRDefault="008C12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I, (Your Full Name) ____</w:t>
      </w:r>
      <w:r>
        <w:rPr>
          <w:rFonts w:ascii="Times New Roman" w:eastAsia="Times New Roman" w:hAnsi="Times New Roman" w:cs="Times New Roman"/>
        </w:rPr>
        <w:t>__________ (Department and Year: __________________, Student ID: ___________), decide to opt out Student Group Insurance for the ______</w:t>
      </w:r>
      <w:sdt>
        <w:sdtPr>
          <w:tag w:val="goog_rdk_0"/>
          <w:id w:val="1108080957"/>
        </w:sdtPr>
        <w:sdtEndPr/>
        <w:sdtContent/>
      </w:sdt>
      <w:sdt>
        <w:sdtPr>
          <w:tag w:val="goog_rdk_1"/>
          <w:id w:val="326641214"/>
        </w:sdtPr>
        <w:sdtEndPr/>
        <w:sdtContent/>
      </w:sdt>
      <w:r>
        <w:rPr>
          <w:rFonts w:ascii="Times New Roman" w:eastAsia="Times New Roman" w:hAnsi="Times New Roman" w:cs="Times New Roman"/>
        </w:rPr>
        <w:t>semester of the ______ academic year. I acknowledge that during the period of non-coverage, in the e</w:t>
      </w:r>
      <w:r>
        <w:rPr>
          <w:rFonts w:ascii="Times New Roman" w:eastAsia="Times New Roman" w:hAnsi="Times New Roman" w:cs="Times New Roman"/>
        </w:rPr>
        <w:t>vent of illness, accident, death, disability, or medical treatment, I will not be entitled to claim compensation from the school or the insurance company.</w:t>
      </w:r>
    </w:p>
    <w:p w14:paraId="00000008" w14:textId="77777777" w:rsidR="00615C30" w:rsidRDefault="008C12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 National Central University</w:t>
      </w:r>
    </w:p>
    <w:p w14:paraId="00000009" w14:textId="77777777" w:rsidR="00615C30" w:rsidRDefault="008C12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Sincerely,</w:t>
      </w:r>
    </w:p>
    <w:p w14:paraId="0000000A" w14:textId="77777777" w:rsidR="00615C30" w:rsidRDefault="008C12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Signature of Student</w:t>
      </w:r>
      <w:r>
        <w:rPr>
          <w:rFonts w:ascii="Times New Roman" w:eastAsia="Times New Roman" w:hAnsi="Times New Roman" w:cs="Times New Roman"/>
        </w:rPr>
        <w:br/>
        <w:t>Name: _______________________</w:t>
      </w:r>
    </w:p>
    <w:p w14:paraId="0000000B" w14:textId="77777777" w:rsidR="00615C30" w:rsidRDefault="008C12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 Numb</w:t>
      </w:r>
      <w:r>
        <w:rPr>
          <w:rFonts w:ascii="Times New Roman" w:eastAsia="Times New Roman" w:hAnsi="Times New Roman" w:cs="Times New Roman"/>
        </w:rPr>
        <w:t>er: ___________________</w:t>
      </w:r>
    </w:p>
    <w:p w14:paraId="0000000C" w14:textId="77777777" w:rsidR="00615C30" w:rsidRDefault="008C12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Signature of Parent or Spouse</w:t>
      </w:r>
      <w:r>
        <w:rPr>
          <w:rFonts w:ascii="Times New Roman" w:eastAsia="Times New Roman" w:hAnsi="Times New Roman" w:cs="Times New Roman"/>
        </w:rPr>
        <w:br/>
        <w:t>Name: _______________________</w:t>
      </w:r>
      <w:r>
        <w:rPr>
          <w:rFonts w:ascii="Times New Roman" w:eastAsia="Times New Roman" w:hAnsi="Times New Roman" w:cs="Times New Roman"/>
        </w:rPr>
        <w:br/>
        <w:t>Address: ___________________________________________________________</w:t>
      </w:r>
      <w:r>
        <w:rPr>
          <w:rFonts w:ascii="Times New Roman" w:eastAsia="Times New Roman" w:hAnsi="Times New Roman" w:cs="Times New Roman"/>
        </w:rPr>
        <w:br/>
        <w:t>Phone: __________________________</w:t>
      </w:r>
    </w:p>
    <w:p w14:paraId="0000000D" w14:textId="77777777" w:rsidR="00615C30" w:rsidRDefault="008C12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br/>
        <w:t>(Year)__________ (Month)_________ (Day)_________</w:t>
      </w:r>
      <w:r>
        <w:rPr>
          <w:rFonts w:ascii="Times New Roman" w:eastAsia="Times New Roman" w:hAnsi="Times New Roman" w:cs="Times New Roman"/>
        </w:rPr>
        <w:br/>
      </w:r>
    </w:p>
    <w:p w14:paraId="0000000E" w14:textId="77777777" w:rsidR="00615C30" w:rsidRDefault="00615C30">
      <w:pPr>
        <w:rPr>
          <w:rFonts w:ascii="Times New Roman" w:eastAsia="Times New Roman" w:hAnsi="Times New Roman" w:cs="Times New Roman"/>
        </w:rPr>
      </w:pPr>
    </w:p>
    <w:sectPr w:rsidR="00615C30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F1E40"/>
    <w:multiLevelType w:val="multilevel"/>
    <w:tmpl w:val="6420B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30"/>
    <w:rsid w:val="00615C30"/>
    <w:rsid w:val="008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10F5"/>
  <w15:docId w15:val="{1CEFB8BB-4398-472E-94B9-6BC54A5D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FD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FD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FD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FD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FD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FD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71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標題 1 字元"/>
    <w:basedOn w:val="a0"/>
    <w:link w:val="1"/>
    <w:uiPriority w:val="9"/>
    <w:rsid w:val="00971F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71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71FD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71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71FD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71FD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71FD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71FD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71FD7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link w:val="a3"/>
    <w:uiPriority w:val="10"/>
    <w:rsid w:val="0097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71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71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F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71F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1FD7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註解文字 字元"/>
    <w:basedOn w:val="a0"/>
    <w:link w:val="ae"/>
    <w:uiPriority w:val="99"/>
    <w:semiHidden/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S6IHl1X+LJZPPSZoXPWUwgGcg==">CgMxLjAaJwoBMBIiCiAIBCocCgtBQUFCVzhETW1jbxAIGgtBQUFCVzhETW1jbxonCgExEiIKIAgEKhwKC0FBQUJXOERNbWNvEAgaC0FBQUJXOFkyUDBZGiQKATISHwodCAdCGQoFQXJpYWwSEEFyaWFsIFVuaWNvZGUgTVMaJAoBMxIfCh0IB0IZCgVBcmlhbBIQQXJpYWwgVW5pY29kZSBNUyKOBgoLQUFBQlc4RE1tY28S3AUKC0FBQUJXOERNbWNvEgtBQUFCVzhETW1jbxp7Cgl0ZXh0L2h0bWwSbuWPr+S7pemBuOaTh+imgeS4jeimgeWwseeVmSgxc3QvIDJuZCnvvIzliKrmjonlupXnt5oo5rib5bCR5aGr6Yyv5qmf5pyDKe+8m+aIluaYr+eVmeW6lee3mu+8jOWIquaOiSgxc3QvIDJuZCl+InwKCnRleHQvcGxhaW4SbuWPr+S7pemBuOaTh+imgeS4jeimgeWwseeVmSgxc3QvIDJuZCnvvIzliKrmjonlupXnt5oo5rib5bCR5aGr6Yyv5qmf5pyDKe+8m+aIluaYr+eVmeW6lee3mu+8jOWIquaOiSgxc3QvIDJuZCl+KhsiFTExNzQ1Nzk0NjY1NjEzMDI1NzQ5OSgAOAAwyNL/qKcyOM/r49CnMkLpAQoLQUFBQlc4WTJQMFkSC0FBQUJXOERNbWNvGi4KCXRleHQvaHRtbBIh5oiR55WZ5bqV57ea77yM5Yiq5o6JKDFzdC8gMm5kKV5eIi8KCnRleHQvcGxhaW4SIeaIkeeVmeW6lee3mu+8jOWIquaOiSgxc3QvIDJuZCleXiobIhUxMDc4MTgzMzI4ODQ1ODgyMDE5MzQoADgAMM/r49CnMjjP6+PQpzJaDGhmcHducjU5d3Y1enICIAB4AJoBBggAEAAYAKoBIxIh5oiR55WZ5bqV57ea77yM5Yiq5o6JKDFzdC8gMm5kKV5eShgKCnRleHQvcGxhaW4SCigxc3QvIDJuZClaDHA2OHBqZno1OGtsMXICIAB4AJoBBggAEAAYAKoBcBJu5Y+v5Lul6YG45pOH6KaB5LiN6KaB5bCx55WZKDFzdC8gMm5kKe+8jOWIquaOieW6lee3mijmuJvlsJHloavpjK/mqZ/mnIMp77yb5oiW5piv55WZ5bqV57ea77yM5Yiq5o6JKDFzdC8gMm5kKX6wAQC4AQAYyNL/qKcyIM/r49CnMjAAQhBraXgudmhkcjQ0OWM5NGxkOAByITFKRFdyWHcwVEJUX0hmZU1uUGk4VzVZNDAwSHhRY1Fu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Yu</dc:creator>
  <cp:lastModifiedBy>Windows 使用者</cp:lastModifiedBy>
  <cp:revision>2</cp:revision>
  <dcterms:created xsi:type="dcterms:W3CDTF">2024-10-11T05:49:00Z</dcterms:created>
  <dcterms:modified xsi:type="dcterms:W3CDTF">2024-10-11T05:49:00Z</dcterms:modified>
</cp:coreProperties>
</file>